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2F48CDAA" w:rsidR="00144B35" w:rsidRPr="00EB040F" w:rsidRDefault="00D97070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1AF2F9F1" w:rsidR="00144B35" w:rsidRPr="00EB040F" w:rsidRDefault="00D97070" w:rsidP="00144B35">
      <w:pPr>
        <w:jc w:val="center"/>
        <w:rPr>
          <w:rFonts w:asciiTheme="minorEastAsia" w:hAnsiTheme="minorEastAsia"/>
          <w:sz w:val="21"/>
          <w:szCs w:val="21"/>
        </w:rPr>
      </w:pPr>
      <w:r w:rsidRPr="00D97070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144B35"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585B12DE" w:rsidR="00144B35" w:rsidRDefault="00D97070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6159EF26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 w:hint="eastAsia"/>
          <w:sz w:val="21"/>
          <w:szCs w:val="21"/>
        </w:rPr>
        <w:t>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52386E3A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proofErr w:type="gramStart"/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</w:t>
      </w:r>
      <w:proofErr w:type="gramEnd"/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84015E">
        <w:trPr>
          <w:trHeight w:val="3806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84015E" w:rsidRDefault="00975358" w:rsidP="0084015E"/>
    <w:sectPr w:rsidR="00975358" w:rsidRPr="0084015E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91F76" w14:textId="77777777" w:rsidR="00552E5B" w:rsidRDefault="00552E5B" w:rsidP="001F29D4">
      <w:pPr>
        <w:ind w:firstLine="480"/>
      </w:pPr>
      <w:r>
        <w:separator/>
      </w:r>
    </w:p>
  </w:endnote>
  <w:endnote w:type="continuationSeparator" w:id="0">
    <w:p w14:paraId="7E67B6B0" w14:textId="77777777" w:rsidR="00552E5B" w:rsidRDefault="00552E5B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15E" w:rsidRPr="0084015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52539" w14:textId="77777777" w:rsidR="00552E5B" w:rsidRDefault="00552E5B" w:rsidP="001F29D4">
      <w:pPr>
        <w:ind w:firstLine="480"/>
      </w:pPr>
      <w:r>
        <w:separator/>
      </w:r>
    </w:p>
  </w:footnote>
  <w:footnote w:type="continuationSeparator" w:id="0">
    <w:p w14:paraId="6C912E65" w14:textId="77777777" w:rsidR="00552E5B" w:rsidRDefault="00552E5B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5C9E3AE6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D97070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828CF"/>
    <w:rsid w:val="004B4B85"/>
    <w:rsid w:val="004C1FDE"/>
    <w:rsid w:val="004D2A6D"/>
    <w:rsid w:val="0053281C"/>
    <w:rsid w:val="00542476"/>
    <w:rsid w:val="00552E5B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015E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97070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45170-5587-41C3-9131-21244B83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2019-12-10T07:34:00Z</dcterms:modified>
</cp:coreProperties>
</file>